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FE1A6A">
        <w:rPr>
          <w:b/>
          <w:sz w:val="24"/>
          <w:szCs w:val="24"/>
          <w:u w:val="single"/>
        </w:rPr>
        <w:t xml:space="preserve"> N°</w:t>
      </w:r>
      <w:r w:rsidR="00F3759C">
        <w:rPr>
          <w:b/>
          <w:sz w:val="24"/>
          <w:szCs w:val="24"/>
          <w:u w:val="single"/>
        </w:rPr>
        <w:t>3</w:t>
      </w:r>
      <w:r w:rsidR="00395ACF">
        <w:rPr>
          <w:b/>
          <w:sz w:val="24"/>
          <w:szCs w:val="24"/>
          <w:u w:val="single"/>
        </w:rPr>
        <w:t xml:space="preserve">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8B4BD8">
        <w:rPr>
          <w:rFonts w:ascii="Calibri" w:eastAsia="Times New Roman" w:hAnsi="Calibri" w:cs="Times New Roman"/>
          <w:lang w:val="es-CL" w:eastAsia="es-CL"/>
        </w:rPr>
        <w:t>7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2F247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2F2473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38.7pt;margin-top:3.1pt;width:311.85pt;height:20.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CC18E9">
                    <w:rPr>
                      <w:rFonts w:cs="Arial"/>
                    </w:rPr>
                    <w:t>Celebrar la resurrección de Jesús.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ED5C6F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DA3F4D">
        <w:rPr>
          <w:rFonts w:cs="Arial"/>
          <w:b/>
          <w:i/>
          <w:sz w:val="24"/>
          <w:szCs w:val="24"/>
          <w:u w:val="single"/>
        </w:rPr>
        <w:t>Semana Santa</w:t>
      </w:r>
    </w:p>
    <w:p w:rsidR="00CC18E9" w:rsidRDefault="00ED5C6F" w:rsidP="00665471">
      <w:pPr>
        <w:spacing w:after="0"/>
        <w:rPr>
          <w:rFonts w:cs="Arial"/>
          <w:b/>
          <w:sz w:val="24"/>
          <w:szCs w:val="24"/>
        </w:rPr>
      </w:pPr>
      <w:r w:rsidRPr="00F3759C">
        <w:rPr>
          <w:rFonts w:cs="Arial"/>
          <w:b/>
          <w:sz w:val="24"/>
          <w:szCs w:val="24"/>
        </w:rPr>
        <w:t>ACTIVIDAD:</w:t>
      </w:r>
    </w:p>
    <w:p w:rsidR="00590675" w:rsidRPr="00590675" w:rsidRDefault="00CC18E9" w:rsidP="00590675">
      <w:pPr>
        <w:spacing w:after="0" w:line="240" w:lineRule="auto"/>
        <w:rPr>
          <w:rFonts w:cs="Arial"/>
          <w:sz w:val="24"/>
          <w:szCs w:val="24"/>
          <w:lang w:val="es-CL"/>
        </w:rPr>
      </w:pPr>
      <w:r w:rsidRPr="00590675">
        <w:rPr>
          <w:rFonts w:cs="Arial"/>
          <w:sz w:val="24"/>
          <w:szCs w:val="24"/>
        </w:rPr>
        <w:t xml:space="preserve">a) Pega el siguiente enlace en tu navegador de internet </w:t>
      </w:r>
      <w:hyperlink r:id="rId7" w:history="1">
        <w:r w:rsidR="00590675" w:rsidRPr="00590675">
          <w:rPr>
            <w:rStyle w:val="Hipervnculo"/>
            <w:rFonts w:cs="Arial"/>
            <w:sz w:val="24"/>
            <w:szCs w:val="24"/>
            <w:lang w:val="es-CL"/>
          </w:rPr>
          <w:t>https://www.youtube.com/watch?v=lJYtyFs52yw</w:t>
        </w:r>
      </w:hyperlink>
      <w:r w:rsidR="00590675" w:rsidRPr="00590675">
        <w:rPr>
          <w:rFonts w:cs="Arial"/>
          <w:sz w:val="24"/>
          <w:szCs w:val="24"/>
          <w:lang w:val="es-CL"/>
        </w:rPr>
        <w:t xml:space="preserve"> </w:t>
      </w:r>
    </w:p>
    <w:p w:rsidR="00F3759C" w:rsidRDefault="00A60903" w:rsidP="0059067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proofErr w:type="gramStart"/>
      <w:r>
        <w:rPr>
          <w:rFonts w:cs="Arial"/>
          <w:sz w:val="24"/>
          <w:szCs w:val="24"/>
        </w:rPr>
        <w:t>para</w:t>
      </w:r>
      <w:proofErr w:type="gramEnd"/>
      <w:r w:rsidR="00002F5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ver “La resurrección de Jesús”.</w:t>
      </w:r>
    </w:p>
    <w:p w:rsidR="00A60903" w:rsidRDefault="00A60903" w:rsidP="0066547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</w:t>
      </w:r>
      <w:r w:rsidR="00D51955">
        <w:rPr>
          <w:rFonts w:cs="Arial"/>
          <w:sz w:val="24"/>
          <w:szCs w:val="24"/>
        </w:rPr>
        <w:t>Elabora un saludo de Feliz Pascua de Resurrección y entrégalo a alguien de tu casa.</w:t>
      </w:r>
    </w:p>
    <w:p w:rsidR="00D51955" w:rsidRDefault="00D51955" w:rsidP="00D93F33">
      <w:pPr>
        <w:spacing w:after="0"/>
        <w:rPr>
          <w:rFonts w:cs="Arial"/>
          <w:sz w:val="24"/>
          <w:szCs w:val="24"/>
        </w:rPr>
      </w:pPr>
    </w:p>
    <w:p w:rsidR="00D93F33" w:rsidRDefault="00D51955" w:rsidP="00D93F33">
      <w:pPr>
        <w:spacing w:after="0"/>
        <w:rPr>
          <w:rFonts w:cs="Arial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>
            <wp:extent cx="6745306" cy="5772839"/>
            <wp:effectExtent l="19050" t="0" r="0" b="0"/>
            <wp:docPr id="57" name="Imagen 57" descr="https://1.bp.blogspot.com/-uyowDGWmZ4E/Xn-SO6Ba2iI/AAAAAAAAV08/OM6HgQLFMP8zBByDq-RNxYONLtmpxQYfQCNcBGAsYHQ/s640/%252Bpasc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1.bp.blogspot.com/-uyowDGWmZ4E/Xn-SO6Ba2iI/AAAAAAAAV08/OM6HgQLFMP8zBByDq-RNxYONLtmpxQYfQCNcBGAsYHQ/s640/%252Bpascu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153" cy="577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55" w:rsidRDefault="00D51955" w:rsidP="00D93F3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----------------------------------------------------------------------------------------------------------------------------------------</w:t>
      </w:r>
    </w:p>
    <w:p w:rsidR="00590675" w:rsidRPr="00F3759C" w:rsidRDefault="00D51955" w:rsidP="00D51955">
      <w:pPr>
        <w:spacing w:after="0"/>
        <w:rPr>
          <w:rFonts w:cs="Arial"/>
          <w:sz w:val="24"/>
          <w:szCs w:val="24"/>
        </w:rPr>
      </w:pPr>
      <w:r>
        <w:rPr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0.4pt;margin-top:13.5pt;width:297.55pt;height:250.7pt;z-index:251659264" stroked="f">
            <v:textbox>
              <w:txbxContent>
                <w:p w:rsidR="00D51955" w:rsidRDefault="00D51955" w:rsidP="00D51955">
                  <w:pPr>
                    <w:spacing w:line="360" w:lineRule="auto"/>
                    <w:rPr>
                      <w:lang w:val="es-CL"/>
                    </w:rPr>
                  </w:pPr>
                </w:p>
                <w:p w:rsidR="00D51955" w:rsidRDefault="00D51955" w:rsidP="00D51955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line="480" w:lineRule="auto"/>
                    <w:rPr>
                      <w:lang w:val="es-CL"/>
                    </w:rPr>
                  </w:pPr>
                </w:p>
                <w:p w:rsidR="00D51955" w:rsidRDefault="00D51955" w:rsidP="00D51955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line="480" w:lineRule="auto"/>
                    <w:rPr>
                      <w:lang w:val="es-CL"/>
                    </w:rPr>
                  </w:pPr>
                </w:p>
                <w:p w:rsidR="00D51955" w:rsidRDefault="00D51955" w:rsidP="00D51955">
                  <w:pPr>
                    <w:spacing w:line="480" w:lineRule="auto"/>
                    <w:rPr>
                      <w:lang w:val="es-CL"/>
                    </w:rPr>
                  </w:pPr>
                </w:p>
                <w:p w:rsidR="00D51955" w:rsidRDefault="00D51955" w:rsidP="00D51955">
                  <w:pPr>
                    <w:spacing w:line="480" w:lineRule="auto"/>
                    <w:rPr>
                      <w:lang w:val="es-CL"/>
                    </w:rPr>
                  </w:pPr>
                </w:p>
                <w:p w:rsidR="00D51955" w:rsidRDefault="00D51955" w:rsidP="00D51955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line="480" w:lineRule="auto"/>
                    <w:rPr>
                      <w:lang w:val="es-CL"/>
                    </w:rPr>
                  </w:pPr>
                </w:p>
                <w:p w:rsidR="00D51955" w:rsidRDefault="00D51955" w:rsidP="00D51955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line="480" w:lineRule="auto"/>
                    <w:rPr>
                      <w:lang w:val="es-CL"/>
                    </w:rPr>
                  </w:pPr>
                </w:p>
                <w:p w:rsidR="00D51955" w:rsidRPr="00D51955" w:rsidRDefault="00D51955" w:rsidP="00D51955">
                  <w:pPr>
                    <w:spacing w:line="480" w:lineRule="auto"/>
                    <w:rPr>
                      <w:lang w:val="es-CL"/>
                    </w:rPr>
                  </w:pPr>
                </w:p>
              </w:txbxContent>
            </v:textbox>
          </v:shape>
        </w:pict>
      </w:r>
      <w:r>
        <w:rPr>
          <w:noProof/>
          <w:lang w:val="es-CL" w:eastAsia="es-CL"/>
        </w:rPr>
        <w:drawing>
          <wp:inline distT="0" distB="0" distL="0" distR="0">
            <wp:extent cx="2604082" cy="3591499"/>
            <wp:effectExtent l="19050" t="0" r="5768" b="0"/>
            <wp:docPr id="63" name="Imagen 63" descr="Resultado de imagen para Jesús resucitado pintar | Manual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Resultado de imagen para Jesús resucitado pintar | Manualidades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53" cy="359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675" w:rsidRPr="00F3759C" w:rsidSect="00D51955">
      <w:headerReference w:type="default" r:id="rId10"/>
      <w:pgSz w:w="12240" w:h="20160" w:code="5"/>
      <w:pgMar w:top="962" w:right="426" w:bottom="568" w:left="84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E4" w:rsidRDefault="004E17E4" w:rsidP="00AA741F">
      <w:pPr>
        <w:spacing w:after="0" w:line="240" w:lineRule="auto"/>
      </w:pPr>
      <w:r>
        <w:separator/>
      </w:r>
    </w:p>
  </w:endnote>
  <w:endnote w:type="continuationSeparator" w:id="0">
    <w:p w:rsidR="004E17E4" w:rsidRDefault="004E17E4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E4" w:rsidRDefault="004E17E4" w:rsidP="00AA741F">
      <w:pPr>
        <w:spacing w:after="0" w:line="240" w:lineRule="auto"/>
      </w:pPr>
      <w:r>
        <w:separator/>
      </w:r>
    </w:p>
  </w:footnote>
  <w:footnote w:type="continuationSeparator" w:id="0">
    <w:p w:rsidR="004E17E4" w:rsidRDefault="004E17E4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02F5C"/>
    <w:rsid w:val="00023C35"/>
    <w:rsid w:val="00042BD7"/>
    <w:rsid w:val="00063534"/>
    <w:rsid w:val="00115EEA"/>
    <w:rsid w:val="00124BCC"/>
    <w:rsid w:val="001334C0"/>
    <w:rsid w:val="00136EDE"/>
    <w:rsid w:val="00174499"/>
    <w:rsid w:val="001D7881"/>
    <w:rsid w:val="00255770"/>
    <w:rsid w:val="00281C10"/>
    <w:rsid w:val="002F2473"/>
    <w:rsid w:val="002F65EC"/>
    <w:rsid w:val="003376F1"/>
    <w:rsid w:val="00395ACF"/>
    <w:rsid w:val="00397758"/>
    <w:rsid w:val="003D28E0"/>
    <w:rsid w:val="003D6678"/>
    <w:rsid w:val="004051BC"/>
    <w:rsid w:val="00416EA0"/>
    <w:rsid w:val="00423DDD"/>
    <w:rsid w:val="004250C3"/>
    <w:rsid w:val="00437B62"/>
    <w:rsid w:val="004E17E4"/>
    <w:rsid w:val="00526632"/>
    <w:rsid w:val="0054337C"/>
    <w:rsid w:val="00557397"/>
    <w:rsid w:val="00590675"/>
    <w:rsid w:val="00596405"/>
    <w:rsid w:val="005A5595"/>
    <w:rsid w:val="005C1DD3"/>
    <w:rsid w:val="005F73BF"/>
    <w:rsid w:val="00665471"/>
    <w:rsid w:val="006811FE"/>
    <w:rsid w:val="006820D1"/>
    <w:rsid w:val="006834A6"/>
    <w:rsid w:val="006930B5"/>
    <w:rsid w:val="006A5FB8"/>
    <w:rsid w:val="006B51F1"/>
    <w:rsid w:val="00743D4B"/>
    <w:rsid w:val="007F2BD3"/>
    <w:rsid w:val="008B4BD8"/>
    <w:rsid w:val="008E2E1A"/>
    <w:rsid w:val="0092168A"/>
    <w:rsid w:val="00936859"/>
    <w:rsid w:val="009B2844"/>
    <w:rsid w:val="009D15F3"/>
    <w:rsid w:val="009D7618"/>
    <w:rsid w:val="009E286B"/>
    <w:rsid w:val="00A16B41"/>
    <w:rsid w:val="00A21D11"/>
    <w:rsid w:val="00A5153E"/>
    <w:rsid w:val="00A60903"/>
    <w:rsid w:val="00AA741F"/>
    <w:rsid w:val="00B646B1"/>
    <w:rsid w:val="00B96F12"/>
    <w:rsid w:val="00C81786"/>
    <w:rsid w:val="00CC18E9"/>
    <w:rsid w:val="00CF3B61"/>
    <w:rsid w:val="00D51955"/>
    <w:rsid w:val="00D61ADC"/>
    <w:rsid w:val="00D62203"/>
    <w:rsid w:val="00D93F33"/>
    <w:rsid w:val="00D95FFE"/>
    <w:rsid w:val="00DA3F4D"/>
    <w:rsid w:val="00E52A6C"/>
    <w:rsid w:val="00E87E7E"/>
    <w:rsid w:val="00ED5C6F"/>
    <w:rsid w:val="00F3759C"/>
    <w:rsid w:val="00F44714"/>
    <w:rsid w:val="00F960FC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447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JYtyFs52yw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3</cp:revision>
  <dcterms:created xsi:type="dcterms:W3CDTF">2020-04-08T08:09:00Z</dcterms:created>
  <dcterms:modified xsi:type="dcterms:W3CDTF">2020-04-08T08:19:00Z</dcterms:modified>
</cp:coreProperties>
</file>